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Додаток  </w:t>
      </w:r>
      <w:r w:rsidRPr="00925506">
        <w:rPr>
          <w:rFonts w:ascii="Times New Roman" w:hAnsi="Times New Roman"/>
          <w:sz w:val="24"/>
          <w:szCs w:val="24"/>
        </w:rPr>
        <w:t>1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5506">
        <w:rPr>
          <w:rFonts w:ascii="Times New Roman" w:hAnsi="Times New Roman"/>
          <w:sz w:val="24"/>
          <w:szCs w:val="24"/>
          <w:lang w:val="uk-UA"/>
        </w:rPr>
        <w:t>шістдесят сьомої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</w:t>
      </w:r>
      <w:r w:rsidR="00E75168">
        <w:rPr>
          <w:rFonts w:ascii="Times New Roman" w:hAnsi="Times New Roman"/>
          <w:sz w:val="24"/>
          <w:szCs w:val="24"/>
          <w:lang w:val="uk-UA"/>
        </w:rPr>
        <w:t>9</w:t>
      </w:r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Календарний план підготовчих процедур розробки </w:t>
      </w:r>
      <w:r w:rsidRPr="00BC0C2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за межами населеного пункту </w:t>
      </w:r>
      <w:proofErr w:type="spellStart"/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  <w:r w:rsidR="00696CF7" w:rsidRPr="00BC0C2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Start w:id="0" w:name="_GoBack"/>
      <w:bookmarkEnd w:id="0"/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A74AB6">
        <w:trPr>
          <w:trHeight w:val="5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8E390F" w:rsidTr="00A74AB6">
        <w:trPr>
          <w:trHeight w:val="9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26AAD" w:rsidP="00C26A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17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8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.2023 </w:t>
            </w:r>
          </w:p>
        </w:tc>
      </w:tr>
      <w:tr w:rsidR="008E390F" w:rsidRPr="008E390F" w:rsidTr="00A74AB6">
        <w:trPr>
          <w:trHeight w:val="10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про прийняття рішення на розроблення «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C26AAD" w:rsidRPr="00D66514">
              <w:rPr>
                <w:rFonts w:ascii="Times New Roman" w:hAnsi="Times New Roman"/>
                <w:sz w:val="24"/>
                <w:szCs w:val="24"/>
                <w:lang w:val="uk-UA"/>
              </w:rPr>
              <w:t>етальн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ий план</w:t>
            </w:r>
            <w:r w:rsidR="00C26AAD" w:rsidRPr="00D6651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території</w:t>
            </w:r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межами населеного пункту </w:t>
            </w:r>
            <w:proofErr w:type="spellStart"/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="00C26AAD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району, Хмельницької області для зміни цільового призначення земельної ділянки для містобудівних потреб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C26AAD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A7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46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BC0C29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E75168" w:rsidRDefault="00E7516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E75168" w:rsidRDefault="00E75168" w:rsidP="00AF185E">
      <w:pPr>
        <w:rPr>
          <w:rFonts w:ascii="Times New Roman" w:hAnsi="Times New Roman" w:cs="Times New Roman"/>
          <w:sz w:val="24"/>
          <w:szCs w:val="24"/>
          <w:lang w:val="uk"/>
        </w:rPr>
        <w:sectPr w:rsidR="003F66C8" w:rsidRPr="00E751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5168">
        <w:rPr>
          <w:rFonts w:ascii="Times New Roman" w:hAnsi="Times New Roman" w:cs="Times New Roman"/>
          <w:sz w:val="24"/>
          <w:szCs w:val="24"/>
          <w:lang w:val="uk"/>
        </w:rPr>
        <w:t>Міський голова                                                                                     Веліна ЗАЯЦЬ</w:t>
      </w:r>
    </w:p>
    <w:p w:rsidR="00AF185E" w:rsidRPr="00AF185E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</w:t>
      </w:r>
      <w:r w:rsidR="00E75168">
        <w:rPr>
          <w:rFonts w:ascii="Times New Roman" w:hAnsi="Times New Roman"/>
          <w:sz w:val="24"/>
          <w:szCs w:val="24"/>
          <w:lang w:val="uk-UA"/>
        </w:rPr>
        <w:t>9</w:t>
      </w:r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Детального плану території за межами населеного пункту </w:t>
      </w:r>
      <w:proofErr w:type="spellStart"/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BC0C29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BC0C2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асенізаційного поля</w:t>
            </w:r>
          </w:p>
        </w:tc>
      </w:tr>
      <w:tr w:rsidR="000D6307" w:rsidTr="00532A61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Площа</w:t>
            </w:r>
            <w:proofErr w:type="spellEnd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території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532A61" w:rsidRDefault="000D6307" w:rsidP="003425A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2A61" w:rsidRPr="00532A6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3.3492</w:t>
            </w:r>
          </w:p>
        </w:tc>
      </w:tr>
    </w:tbl>
    <w:p w:rsidR="00AF185E" w:rsidRDefault="00AF185E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Default="00E75168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Pr="00E75168" w:rsidRDefault="00E75168" w:rsidP="00E75168">
      <w:pPr>
        <w:rPr>
          <w:rFonts w:ascii="Times New Roman" w:hAnsi="Times New Roman" w:cs="Times New Roman"/>
          <w:sz w:val="24"/>
          <w:szCs w:val="24"/>
          <w:lang w:val="uk"/>
        </w:rPr>
        <w:sectPr w:rsidR="00E75168" w:rsidRPr="00E751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5168">
        <w:rPr>
          <w:rFonts w:ascii="Times New Roman" w:hAnsi="Times New Roman" w:cs="Times New Roman"/>
          <w:sz w:val="24"/>
          <w:szCs w:val="24"/>
          <w:lang w:val="uk"/>
        </w:rPr>
        <w:t>Міський голова                                                                                     Веліна ЗАЯЦЬ</w:t>
      </w:r>
    </w:p>
    <w:p w:rsidR="00AF185E" w:rsidRPr="00AF185E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AF185E" w:rsidRPr="00925506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AF185E" w:rsidRPr="002C080B" w:rsidRDefault="00AF185E" w:rsidP="00AF185E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</w:t>
      </w:r>
      <w:r w:rsidR="00E75168">
        <w:rPr>
          <w:rFonts w:ascii="Times New Roman" w:hAnsi="Times New Roman"/>
          <w:sz w:val="24"/>
          <w:szCs w:val="24"/>
          <w:lang w:val="uk-UA"/>
        </w:rPr>
        <w:t>9</w:t>
      </w:r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532A61" w:rsidRPr="002C080B" w:rsidRDefault="00532A61" w:rsidP="00532A61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6307" w:rsidRDefault="000D6307" w:rsidP="009E06FB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за межами населеного пункту </w:t>
      </w:r>
      <w:proofErr w:type="spellStart"/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>Голозубинці</w:t>
      </w:r>
      <w:proofErr w:type="spellEnd"/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містобудівних потреб</w:t>
      </w:r>
    </w:p>
    <w:p w:rsidR="00695FC7" w:rsidRPr="002C080B" w:rsidRDefault="00695FC7" w:rsidP="00695FC7">
      <w:pPr>
        <w:spacing w:after="120" w:line="268" w:lineRule="auto"/>
        <w:ind w:left="420" w:right="660" w:firstLine="20"/>
        <w:jc w:val="center"/>
        <w:rPr>
          <w:b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532A61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532A6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зміни цільового призначення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723721" w:rsidRDefault="00ED2955" w:rsidP="000E377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Сплата екологічного податку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723721" w:rsidRDefault="00A406F5" w:rsidP="00ED2955">
            <w:pPr>
              <w:spacing w:after="24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Визначення санітарно-захисної зони </w:t>
            </w: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0E377C" w:rsidP="00723721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Вирішення містобудівних потреб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723721" w:rsidRDefault="00A406F5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Встановлення очисних (асенізатор них) установок</w:t>
            </w: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DC4C1F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A406F5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Надання у постійне користування земельної ділянки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AF185E" w:rsidRDefault="00AF185E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Default="00E75168" w:rsidP="00AF185E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AF185E" w:rsidRDefault="00E75168" w:rsidP="00E75168">
      <w:pPr>
        <w:rPr>
          <w:rFonts w:ascii="Times New Roman" w:hAnsi="Times New Roman" w:cs="Times New Roman"/>
          <w:sz w:val="28"/>
          <w:szCs w:val="28"/>
          <w:lang w:val="uk"/>
        </w:rPr>
      </w:pPr>
      <w:r w:rsidRPr="00E75168">
        <w:rPr>
          <w:rFonts w:ascii="Times New Roman" w:hAnsi="Times New Roman" w:cs="Times New Roman"/>
          <w:sz w:val="24"/>
          <w:szCs w:val="24"/>
          <w:lang w:val="uk"/>
        </w:rPr>
        <w:t>Міський голова                                                                                     Веліна ЗАЯЦЬ</w:t>
      </w:r>
    </w:p>
    <w:sectPr w:rsidR="009E06FB" w:rsidRPr="00AF1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0E377C"/>
    <w:rsid w:val="001235B1"/>
    <w:rsid w:val="001756EF"/>
    <w:rsid w:val="001A3FCB"/>
    <w:rsid w:val="001E287C"/>
    <w:rsid w:val="001E2A31"/>
    <w:rsid w:val="0023635A"/>
    <w:rsid w:val="002C080B"/>
    <w:rsid w:val="002D506D"/>
    <w:rsid w:val="00307F47"/>
    <w:rsid w:val="003425A9"/>
    <w:rsid w:val="003F66C8"/>
    <w:rsid w:val="00457677"/>
    <w:rsid w:val="00517730"/>
    <w:rsid w:val="00532A61"/>
    <w:rsid w:val="00666FE4"/>
    <w:rsid w:val="00695FC7"/>
    <w:rsid w:val="00696CF7"/>
    <w:rsid w:val="00723721"/>
    <w:rsid w:val="00807E43"/>
    <w:rsid w:val="00881DA3"/>
    <w:rsid w:val="0088583B"/>
    <w:rsid w:val="008B5A22"/>
    <w:rsid w:val="008E390F"/>
    <w:rsid w:val="00922CAE"/>
    <w:rsid w:val="00924536"/>
    <w:rsid w:val="009E06FB"/>
    <w:rsid w:val="00A05805"/>
    <w:rsid w:val="00A33FAC"/>
    <w:rsid w:val="00A406F5"/>
    <w:rsid w:val="00A74AB6"/>
    <w:rsid w:val="00AA3BA8"/>
    <w:rsid w:val="00AF185E"/>
    <w:rsid w:val="00B04880"/>
    <w:rsid w:val="00B55675"/>
    <w:rsid w:val="00B57E37"/>
    <w:rsid w:val="00BA7352"/>
    <w:rsid w:val="00BC0C29"/>
    <w:rsid w:val="00BE5239"/>
    <w:rsid w:val="00BF6C6A"/>
    <w:rsid w:val="00C26AAD"/>
    <w:rsid w:val="00CC325E"/>
    <w:rsid w:val="00CD2B83"/>
    <w:rsid w:val="00D32E73"/>
    <w:rsid w:val="00D66514"/>
    <w:rsid w:val="00D9101E"/>
    <w:rsid w:val="00DC4C1F"/>
    <w:rsid w:val="00E272FE"/>
    <w:rsid w:val="00E75168"/>
    <w:rsid w:val="00EA70C3"/>
    <w:rsid w:val="00ED2955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2023-08-14T07:54:00Z</cp:lastPrinted>
  <dcterms:created xsi:type="dcterms:W3CDTF">2023-08-03T13:32:00Z</dcterms:created>
  <dcterms:modified xsi:type="dcterms:W3CDTF">2023-08-18T11:30:00Z</dcterms:modified>
</cp:coreProperties>
</file>